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3CC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МБОУ«</w:t>
      </w:r>
      <w:r w:rsidRPr="00F53CC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Бурнашевская средняя об</w:t>
      </w:r>
      <w:r w:rsidRPr="00F53CC7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F53CC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еобразовательная школа”</w:t>
      </w: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3CC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Апастовского муниципального района Республики Татарстан</w:t>
      </w:r>
    </w:p>
    <w:p w:rsidR="00F53CC7" w:rsidRPr="00F53CC7" w:rsidRDefault="00F53CC7" w:rsidP="00F53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1" w:rightFromText="181" w:vertAnchor="page" w:horzAnchor="margin" w:tblpXSpec="center" w:tblpY="2215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2"/>
        <w:gridCol w:w="3464"/>
        <w:gridCol w:w="4421"/>
      </w:tblGrid>
      <w:tr w:rsidR="00F53CC7" w:rsidRPr="00F53CC7" w:rsidTr="00F53CC7"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C7" w:rsidRPr="00F53CC7" w:rsidRDefault="00F53CC7" w:rsidP="00F53CC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F53CC7" w:rsidRPr="00F53CC7" w:rsidRDefault="00F53CC7" w:rsidP="00F53CC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CC7" w:rsidRPr="00F53CC7" w:rsidRDefault="00F53CC7" w:rsidP="00F53CC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 классных рук.</w:t>
            </w:r>
          </w:p>
          <w:p w:rsidR="00F53CC7" w:rsidRPr="00F53CC7" w:rsidRDefault="00F53CC7" w:rsidP="00F53CC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</w:t>
            </w:r>
            <w:r w:rsidR="00B450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Салимуллина Г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450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 w:rsidR="00F53CC7" w:rsidRPr="00F53CC7" w:rsidRDefault="00F53CC7" w:rsidP="00F53CC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F53CC7" w:rsidRPr="00F53CC7" w:rsidRDefault="00F53CC7" w:rsidP="00F53CC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от « </w:t>
            </w:r>
            <w:r w:rsidR="00B4500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27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»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августа</w:t>
            </w:r>
            <w:r w:rsidR="00B4500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2022</w:t>
            </w:r>
            <w:r w:rsidR="001833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г.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5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 МБОУ«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Бурнашевская средняя об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еобразовательная школа”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_________/</w:t>
            </w:r>
            <w:r w:rsidR="007062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Хуснуллина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А.Р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подпись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августа</w:t>
            </w:r>
            <w:r w:rsidR="00B45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2022</w:t>
            </w:r>
            <w:r w:rsidR="0018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МБОУ«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Бурнашевская средняя об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еобразовательная школа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Вилданова Д.Х.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подпись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 w:rsidR="00B45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="0018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B4500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августа</w:t>
            </w:r>
            <w:r w:rsidR="00B45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2022</w:t>
            </w:r>
            <w:r w:rsidR="0018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CC7" w:rsidRPr="00F53CC7" w:rsidRDefault="00F53CC7" w:rsidP="00F5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3CC7" w:rsidRPr="00F53CC7" w:rsidRDefault="00F53CC7" w:rsidP="00F53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keepNext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ru-RU" w:bidi="en-US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53CC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РАБОЧАЯ ПРОГРАММА</w:t>
      </w: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F53C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родному</w:t>
      </w:r>
      <w:r w:rsidRPr="00F53C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языку </w:t>
      </w: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F53C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для</w:t>
      </w:r>
      <w:r w:rsidRPr="00F53CC7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 2 класса</w:t>
      </w:r>
    </w:p>
    <w:p w:rsidR="00F53CC7" w:rsidRPr="00F53CC7" w:rsidRDefault="00F53CC7" w:rsidP="00F53CC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F53CC7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учителя</w:t>
      </w:r>
      <w:r w:rsidRPr="00F53C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начал</w:t>
      </w:r>
      <w:r w:rsidRPr="00F53CC7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ь</w:t>
      </w:r>
      <w:r w:rsidRPr="00F53C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ных классов</w:t>
      </w:r>
      <w:r w:rsidR="00B4500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 xml:space="preserve"> высше</w:t>
      </w:r>
      <w:r w:rsidRPr="00F53C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й</w:t>
      </w:r>
      <w:r w:rsidRPr="00F53CC7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квалификационной категории</w:t>
      </w:r>
    </w:p>
    <w:p w:rsidR="00183356" w:rsidRDefault="00B45007" w:rsidP="00183356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Салимуллиной Гульфины Кафиловны</w:t>
      </w:r>
    </w:p>
    <w:p w:rsidR="00F53CC7" w:rsidRPr="00F53CC7" w:rsidRDefault="00F53CC7" w:rsidP="0005060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Рассмотрено на заседании </w:t>
      </w: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CC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F53CC7" w:rsidRPr="00F53CC7" w:rsidRDefault="00F53CC7" w:rsidP="00F53CC7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№1 </w:t>
      </w:r>
    </w:p>
    <w:p w:rsidR="00F53CC7" w:rsidRPr="00F53CC7" w:rsidRDefault="00B45007" w:rsidP="00F53CC7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 29</w:t>
      </w:r>
      <w:r w:rsidR="00F53CC7" w:rsidRPr="00F53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="00F53CC7" w:rsidRPr="00F53CC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2022</w:t>
      </w:r>
    </w:p>
    <w:p w:rsidR="00F53CC7" w:rsidRPr="00F53CC7" w:rsidRDefault="00F53CC7" w:rsidP="00F53CC7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F53CC7" w:rsidRPr="00F53CC7" w:rsidRDefault="00F53CC7" w:rsidP="00F53CC7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12E6C" w:rsidRPr="00F53CC7" w:rsidRDefault="00D12E6C" w:rsidP="000630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CC7" w:rsidRDefault="00F53CC7" w:rsidP="000630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3CC7" w:rsidRDefault="00F53CC7" w:rsidP="00F53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53CC7" w:rsidRDefault="00F53CC7" w:rsidP="00F53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5060A" w:rsidRDefault="0005060A" w:rsidP="00F53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3CC7" w:rsidRPr="00C16F4B" w:rsidRDefault="00F53CC7" w:rsidP="00F53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6F4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53CC7" w:rsidRPr="00C16F4B" w:rsidRDefault="00F53CC7" w:rsidP="00F53CC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16F4B">
        <w:rPr>
          <w:rFonts w:ascii="Times New Roman" w:hAnsi="Times New Roman" w:cs="Times New Roman"/>
          <w:sz w:val="28"/>
          <w:szCs w:val="28"/>
        </w:rPr>
        <w:t>Данная рабочая программа по родному языку разработана на основе следующих документов:</w:t>
      </w:r>
    </w:p>
    <w:p w:rsidR="00F53CC7" w:rsidRPr="00C16F4B" w:rsidRDefault="00F53CC7" w:rsidP="00F53CC7">
      <w:pPr>
        <w:pStyle w:val="ad"/>
        <w:ind w:left="0"/>
        <w:contextualSpacing/>
        <w:jc w:val="both"/>
        <w:rPr>
          <w:sz w:val="28"/>
          <w:szCs w:val="28"/>
        </w:rPr>
      </w:pPr>
      <w:r w:rsidRPr="00C16F4B">
        <w:rPr>
          <w:sz w:val="28"/>
          <w:szCs w:val="28"/>
          <w:lang w:val="tt-RU"/>
        </w:rPr>
        <w:t xml:space="preserve">1.    </w:t>
      </w:r>
      <w:r w:rsidRPr="00C16F4B">
        <w:rPr>
          <w:sz w:val="28"/>
          <w:szCs w:val="28"/>
        </w:rPr>
        <w:t>Федеральный государственный образовательный стандарт основного общего образования,  утвержденного приказом Министерства образования и науки</w:t>
      </w:r>
      <w:r w:rsidR="00B45007">
        <w:rPr>
          <w:sz w:val="28"/>
          <w:szCs w:val="28"/>
        </w:rPr>
        <w:t xml:space="preserve"> РФ от 17 декабря 2010 года № 19</w:t>
      </w:r>
      <w:r w:rsidRPr="00C16F4B">
        <w:rPr>
          <w:sz w:val="28"/>
          <w:szCs w:val="28"/>
        </w:rPr>
        <w:t>97;</w:t>
      </w:r>
    </w:p>
    <w:p w:rsidR="00F53CC7" w:rsidRPr="00C16F4B" w:rsidRDefault="00F53CC7" w:rsidP="00F53CC7">
      <w:pPr>
        <w:pStyle w:val="ad"/>
        <w:ind w:left="284"/>
        <w:contextualSpacing/>
        <w:jc w:val="both"/>
        <w:rPr>
          <w:sz w:val="28"/>
          <w:szCs w:val="28"/>
        </w:rPr>
      </w:pPr>
      <w:r w:rsidRPr="00C16F4B">
        <w:rPr>
          <w:bCs/>
          <w:iCs/>
          <w:sz w:val="28"/>
          <w:szCs w:val="28"/>
        </w:rPr>
        <w:t xml:space="preserve">2. Основная образовательная программа  </w:t>
      </w:r>
      <w:r w:rsidRPr="00C16F4B">
        <w:rPr>
          <w:bCs/>
          <w:iCs/>
          <w:sz w:val="28"/>
          <w:szCs w:val="28"/>
          <w:lang w:val="tt-RU"/>
        </w:rPr>
        <w:t>начал</w:t>
      </w:r>
      <w:r w:rsidRPr="00C16F4B">
        <w:rPr>
          <w:bCs/>
          <w:iCs/>
          <w:sz w:val="28"/>
          <w:szCs w:val="28"/>
        </w:rPr>
        <w:t xml:space="preserve">ьного общего образования </w:t>
      </w:r>
      <w:r w:rsidRPr="00C16F4B">
        <w:rPr>
          <w:sz w:val="28"/>
          <w:szCs w:val="28"/>
        </w:rPr>
        <w:t>МБОУ «Бурнашевская средняя общеобразовательная  школа», реализующего федеральный государственный образовательный стандарт основного общего образования;</w:t>
      </w:r>
    </w:p>
    <w:p w:rsidR="00F53CC7" w:rsidRPr="00C16F4B" w:rsidRDefault="00F53CC7" w:rsidP="00F53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>3. Учебный план МБОУ «Бурнашевская СОШ» Апастовского муниципального ра</w:t>
      </w:r>
      <w:r w:rsidR="0005060A">
        <w:rPr>
          <w:rFonts w:ascii="Times New Roman" w:hAnsi="Times New Roman" w:cs="Times New Roman"/>
          <w:sz w:val="28"/>
          <w:szCs w:val="28"/>
        </w:rPr>
        <w:t>йона Республики Татарстан на 202</w:t>
      </w:r>
      <w:r w:rsidR="00B45007">
        <w:rPr>
          <w:rFonts w:ascii="Times New Roman" w:hAnsi="Times New Roman" w:cs="Times New Roman"/>
          <w:sz w:val="28"/>
          <w:szCs w:val="28"/>
        </w:rPr>
        <w:t>2</w:t>
      </w:r>
      <w:r w:rsidR="0005060A">
        <w:rPr>
          <w:rFonts w:ascii="Times New Roman" w:hAnsi="Times New Roman" w:cs="Times New Roman"/>
          <w:sz w:val="28"/>
          <w:szCs w:val="28"/>
        </w:rPr>
        <w:t>-202</w:t>
      </w:r>
      <w:r w:rsidR="00B45007">
        <w:rPr>
          <w:rFonts w:ascii="Times New Roman" w:hAnsi="Times New Roman" w:cs="Times New Roman"/>
          <w:sz w:val="28"/>
          <w:szCs w:val="28"/>
        </w:rPr>
        <w:t>3</w:t>
      </w:r>
      <w:r w:rsidRPr="00C16F4B">
        <w:rPr>
          <w:rFonts w:ascii="Times New Roman" w:hAnsi="Times New Roman" w:cs="Times New Roman"/>
          <w:sz w:val="28"/>
          <w:szCs w:val="28"/>
        </w:rPr>
        <w:t xml:space="preserve"> учебный год,  утвержденный решением педагогического совета </w:t>
      </w:r>
      <w:r w:rsidR="00B45007">
        <w:rPr>
          <w:rFonts w:ascii="Times New Roman" w:hAnsi="Times New Roman" w:cs="Times New Roman"/>
          <w:sz w:val="28"/>
          <w:szCs w:val="28"/>
        </w:rPr>
        <w:t>(Протокол № 1 от 29</w:t>
      </w:r>
      <w:r w:rsidR="0005060A">
        <w:rPr>
          <w:rFonts w:ascii="Times New Roman" w:hAnsi="Times New Roman" w:cs="Times New Roman"/>
          <w:sz w:val="28"/>
          <w:szCs w:val="28"/>
        </w:rPr>
        <w:t xml:space="preserve"> августа 202</w:t>
      </w:r>
      <w:r w:rsidR="00B45007">
        <w:rPr>
          <w:rFonts w:ascii="Times New Roman" w:hAnsi="Times New Roman" w:cs="Times New Roman"/>
          <w:sz w:val="28"/>
          <w:szCs w:val="28"/>
        </w:rPr>
        <w:t>2</w:t>
      </w:r>
      <w:r w:rsidRPr="00C16F4B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F53CC7" w:rsidRPr="00C16F4B" w:rsidRDefault="00F53CC7" w:rsidP="00F53CC7">
      <w:pPr>
        <w:pStyle w:val="ad"/>
        <w:ind w:left="0" w:firstLine="567"/>
        <w:jc w:val="both"/>
        <w:rPr>
          <w:sz w:val="28"/>
          <w:szCs w:val="28"/>
        </w:rPr>
      </w:pPr>
      <w:r w:rsidRPr="00C16F4B">
        <w:rPr>
          <w:sz w:val="28"/>
          <w:szCs w:val="28"/>
        </w:rPr>
        <w:t>Данная программа является рабочей программой по предмету «Родной язык» во 2 классе базового уровня.</w:t>
      </w:r>
    </w:p>
    <w:p w:rsidR="00F53CC7" w:rsidRPr="00C16F4B" w:rsidRDefault="00F53CC7" w:rsidP="00F53CC7">
      <w:pPr>
        <w:pStyle w:val="af"/>
        <w:spacing w:before="0" w:beforeAutospacing="0" w:after="0" w:afterAutospacing="0"/>
        <w:jc w:val="both"/>
        <w:rPr>
          <w:b/>
          <w:sz w:val="28"/>
          <w:szCs w:val="28"/>
        </w:rPr>
      </w:pPr>
      <w:r w:rsidRPr="00C16F4B">
        <w:rPr>
          <w:sz w:val="28"/>
          <w:szCs w:val="28"/>
        </w:rPr>
        <w:t xml:space="preserve">Базисный учебный (образовательный) план на изучение родного языка во 2 классе основной школы отводит </w:t>
      </w:r>
      <w:r w:rsidRPr="00C16F4B">
        <w:rPr>
          <w:b/>
          <w:sz w:val="28"/>
          <w:szCs w:val="28"/>
        </w:rPr>
        <w:t xml:space="preserve">3 часа в неделю, всего 102 урока. </w:t>
      </w:r>
    </w:p>
    <w:p w:rsidR="00F53CC7" w:rsidRPr="00C16F4B" w:rsidRDefault="00F53CC7" w:rsidP="00F53CC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 xml:space="preserve">      Структура программы соотве</w:t>
      </w:r>
      <w:r w:rsidR="00C6596A" w:rsidRPr="00C16F4B">
        <w:rPr>
          <w:rFonts w:ascii="Times New Roman" w:hAnsi="Times New Roman" w:cs="Times New Roman"/>
          <w:sz w:val="28"/>
          <w:szCs w:val="28"/>
        </w:rPr>
        <w:t>тствует структуре учебника для 2</w:t>
      </w:r>
      <w:r w:rsidRPr="00C16F4B">
        <w:rPr>
          <w:rFonts w:ascii="Times New Roman" w:hAnsi="Times New Roman" w:cs="Times New Roman"/>
          <w:sz w:val="28"/>
          <w:szCs w:val="28"/>
        </w:rPr>
        <w:t xml:space="preserve"> класса общеобразовательных учреждений под редакцией В.А.Гарипова, Г.Р.Шакирова  : Татарское книжное издательство, 2012 г.</w:t>
      </w:r>
      <w:r w:rsidRPr="00C16F4B">
        <w:rPr>
          <w:rFonts w:ascii="Times New Roman" w:hAnsi="Times New Roman" w:cs="Times New Roman"/>
          <w:b/>
          <w:sz w:val="28"/>
          <w:szCs w:val="28"/>
        </w:rPr>
        <w:t xml:space="preserve"> Освоение программы по родному языку во 2 классе заканчивается промежуточной аттестации в форме контрольного диктанта</w:t>
      </w:r>
      <w:r w:rsidRPr="00C16F4B">
        <w:rPr>
          <w:rFonts w:ascii="Times New Roman" w:hAnsi="Times New Roman" w:cs="Times New Roman"/>
          <w:sz w:val="28"/>
          <w:szCs w:val="28"/>
        </w:rPr>
        <w:t xml:space="preserve"> и в форме годовой оценки. </w:t>
      </w:r>
      <w:r w:rsidRPr="00C16F4B">
        <w:rPr>
          <w:rFonts w:ascii="Times New Roman" w:hAnsi="Times New Roman" w:cs="Times New Roman"/>
          <w:bCs/>
          <w:sz w:val="28"/>
          <w:szCs w:val="28"/>
        </w:rPr>
        <w:t>Примерная форма промежуточной  аттестации</w:t>
      </w:r>
      <w:r w:rsidRPr="00C16F4B">
        <w:rPr>
          <w:rFonts w:ascii="Times New Roman" w:hAnsi="Times New Roman" w:cs="Times New Roman"/>
          <w:color w:val="000000"/>
          <w:sz w:val="28"/>
          <w:szCs w:val="28"/>
        </w:rPr>
        <w:t xml:space="preserve"> прилагается.</w:t>
      </w:r>
    </w:p>
    <w:p w:rsidR="00F53CC7" w:rsidRPr="00C16F4B" w:rsidRDefault="00F53CC7" w:rsidP="00F53CC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F53CC7" w:rsidRPr="00C16F4B" w:rsidRDefault="00F53CC7" w:rsidP="00F53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>Рабочая программа учебного предмета «Родной  язык» для общеобразовательных организаций с обучением на родном языке (1-4 классы)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по данной образовательной области с учетом межпредметных и внутрипредметных связей, логики учебного процесса и возрастных особенностей младших школьников. Программа предусматривает формирование у учащихся теоретических знаний,  практических навыков использования лексического богатства родного  языка в речевой практике.</w:t>
      </w:r>
    </w:p>
    <w:p w:rsidR="00F53CC7" w:rsidRPr="00C16F4B" w:rsidRDefault="00F53CC7" w:rsidP="00F53CC7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C16F4B">
        <w:rPr>
          <w:b/>
          <w:sz w:val="28"/>
          <w:szCs w:val="28"/>
        </w:rPr>
        <w:t>Планируемые предметные результаты  учебного предмета</w:t>
      </w:r>
    </w:p>
    <w:p w:rsidR="00F53CC7" w:rsidRPr="00C16F4B" w:rsidRDefault="00F53CC7" w:rsidP="00F53C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bCs/>
          <w:iCs/>
          <w:sz w:val="28"/>
          <w:szCs w:val="28"/>
        </w:rPr>
        <w:t>1.</w:t>
      </w:r>
      <w:r w:rsidRPr="00C16F4B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C16F4B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F53CC7" w:rsidRPr="00C16F4B" w:rsidRDefault="00F53CC7" w:rsidP="00F53C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F53CC7" w:rsidRPr="00C16F4B" w:rsidRDefault="00F53CC7" w:rsidP="00F53C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lastRenderedPageBreak/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F53CC7" w:rsidRPr="00C16F4B" w:rsidRDefault="00F53CC7" w:rsidP="00F53C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>4.</w:t>
      </w:r>
      <w:r w:rsidRPr="00C16F4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16F4B">
        <w:rPr>
          <w:rFonts w:ascii="Times New Roman" w:hAnsi="Times New Roman" w:cs="Times New Roman"/>
          <w:sz w:val="28"/>
          <w:szCs w:val="28"/>
        </w:rPr>
        <w:t xml:space="preserve">Овладение первоначальными представлениями о нормах родного языка (орфоэпических, лексических, грамматических, орфографических, пунктуационных) и правилах речевого этикета. </w:t>
      </w:r>
    </w:p>
    <w:p w:rsidR="00F53CC7" w:rsidRPr="00C16F4B" w:rsidRDefault="00F53CC7" w:rsidP="00F53C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>5.</w:t>
      </w:r>
      <w:r w:rsidRPr="00C16F4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16F4B">
        <w:rPr>
          <w:rFonts w:ascii="Times New Roman" w:hAnsi="Times New Roman" w:cs="Times New Roman"/>
          <w:sz w:val="28"/>
          <w:szCs w:val="28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F53CC7" w:rsidRPr="00C16F4B" w:rsidRDefault="00F53CC7" w:rsidP="00F53C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F53CC7" w:rsidRPr="00C16F4B" w:rsidRDefault="00F53CC7" w:rsidP="00F53C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F53CC7" w:rsidRPr="00C16F4B" w:rsidRDefault="00F53CC7" w:rsidP="00F53C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>8. Освоение первоначальных научных представлений о системе и структуре татарского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F53CC7" w:rsidRPr="00C16F4B" w:rsidRDefault="00F53CC7" w:rsidP="00F53C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6F4B">
        <w:rPr>
          <w:rFonts w:ascii="Times New Roman" w:hAnsi="Times New Roman" w:cs="Times New Roman"/>
          <w:sz w:val="28"/>
          <w:szCs w:val="28"/>
        </w:rPr>
        <w:t>9.</w:t>
      </w:r>
      <w:r w:rsidRPr="00C16F4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16F4B">
        <w:rPr>
          <w:rFonts w:ascii="Times New Roman" w:hAnsi="Times New Roman" w:cs="Times New Roman"/>
          <w:sz w:val="28"/>
          <w:szCs w:val="28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F53CC7" w:rsidRPr="00C16F4B" w:rsidRDefault="00F53CC7" w:rsidP="00F53CC7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sz w:val="28"/>
          <w:szCs w:val="28"/>
        </w:rPr>
      </w:pPr>
      <w:r w:rsidRPr="00C16F4B">
        <w:rPr>
          <w:rFonts w:ascii="Times New Roman" w:eastAsia="Calibri" w:hAnsi="Times New Roman" w:cs="Times New Roman"/>
          <w:b/>
          <w:sz w:val="28"/>
          <w:szCs w:val="28"/>
        </w:rPr>
        <w:t>Основное содержание учебного предмета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 xml:space="preserve">Материал учебного предмета «Родной  язык» для общеобразовательных организаций с обучением на татарском языке (1-4 классы) структурирован в соответствии с видами речевой деятельности и  следующими разделами языкознания: фонетика и орфография, лексикология, словообразование, морфология, синтаксис, орфография и пунктуация, развитие речи. 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</w:p>
    <w:p w:rsidR="00F53CC7" w:rsidRPr="00C16F4B" w:rsidRDefault="00F53CC7" w:rsidP="00F53CC7">
      <w:pPr>
        <w:pStyle w:val="Default"/>
        <w:ind w:firstLine="567"/>
        <w:jc w:val="center"/>
        <w:rPr>
          <w:rFonts w:eastAsia="Times New Roman"/>
          <w:b/>
          <w:color w:val="auto"/>
          <w:sz w:val="28"/>
          <w:szCs w:val="28"/>
          <w:lang w:val="tt-RU"/>
        </w:rPr>
      </w:pP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>Фонетика и орфоэпия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b/>
          <w:color w:val="auto"/>
          <w:sz w:val="28"/>
          <w:szCs w:val="28"/>
        </w:rPr>
        <w:t>Звуки и буквы</w:t>
      </w:r>
      <w:r w:rsidRPr="00C16F4B">
        <w:rPr>
          <w:rFonts w:eastAsia="Times New Roman"/>
          <w:color w:val="auto"/>
          <w:sz w:val="28"/>
          <w:szCs w:val="28"/>
        </w:rPr>
        <w:t xml:space="preserve">. Гласные и согласные. Твердые и мягкие гласные. Сингармонизм.  Буквы, обозначающие на письме согласные звуки. Различение звуков и букв. Гласные звуки. 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 xml:space="preserve">Слог. Деление слов на слоги. Перенос слов. Правила переноса слов с одной строки на другую. 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 xml:space="preserve">Согласные глухие и звонкие, парные и непарные. Буквы, обозначающие на письме согласные звуки. Специфичные звуки татарского языка [w], [гъ], [къ], [х], [ч]; [җ], [ң], [һ]. 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 xml:space="preserve">Правописание слов с буквами [я], [ю], [е]. Озвончение глухих. Соседство двух одинаковых согласных. 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>Правописание и произношение слов с [ъ], [ь].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>Графика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lastRenderedPageBreak/>
        <w:t>Татарский алфавит: правильное название букв, знание их последовательности. Умение пользоваться алфавитом при работе со словарями.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b/>
          <w:color w:val="auto"/>
          <w:sz w:val="28"/>
          <w:szCs w:val="28"/>
        </w:rPr>
      </w:pPr>
      <w:r w:rsidRPr="00C16F4B">
        <w:rPr>
          <w:rFonts w:eastAsia="Times New Roman"/>
          <w:b/>
          <w:color w:val="auto"/>
          <w:sz w:val="28"/>
          <w:szCs w:val="28"/>
        </w:rPr>
        <w:t>Слово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ab/>
        <w:t xml:space="preserve">Корень слова. Однокоренные слова.  Аффиксы. Особенности образования слов.  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 xml:space="preserve">Слова, выражающие предмет. Нарицательные и собственные имена сущствительные. Написания с прописной буквы имен, фамилий людей, кличек животных, названий городов, рек, деревень, улиц.  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 xml:space="preserve">Слова, выражающие действие. Значение и употребление в речи. 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b/>
          <w:color w:val="auto"/>
          <w:sz w:val="28"/>
          <w:szCs w:val="28"/>
        </w:rPr>
      </w:pPr>
      <w:r w:rsidRPr="00C16F4B">
        <w:rPr>
          <w:rFonts w:eastAsia="Times New Roman"/>
          <w:b/>
          <w:color w:val="auto"/>
          <w:sz w:val="28"/>
          <w:szCs w:val="28"/>
        </w:rPr>
        <w:t>Предложение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>Слово, словосочетание и предложение. Составление словосочетаний и предложений. 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b/>
          <w:color w:val="auto"/>
          <w:sz w:val="28"/>
          <w:szCs w:val="28"/>
        </w:rPr>
      </w:pPr>
      <w:r w:rsidRPr="00C16F4B">
        <w:rPr>
          <w:rFonts w:eastAsia="Times New Roman"/>
          <w:b/>
          <w:color w:val="auto"/>
          <w:sz w:val="28"/>
          <w:szCs w:val="28"/>
        </w:rPr>
        <w:t>Развитие связной речи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>Последовательность предложений в тексте. Определение темы и основной мысли текста. Разделение текста на части и наименование.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 xml:space="preserve">Составление рассказа по картине и опорным словам. Воспроизведение (пересказ) текста в соответствии с предложенным заданием. 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  <w:r w:rsidRPr="00C16F4B">
        <w:rPr>
          <w:rFonts w:eastAsia="Times New Roman"/>
          <w:color w:val="auto"/>
          <w:sz w:val="28"/>
          <w:szCs w:val="28"/>
        </w:rPr>
        <w:t>Учить стихотворения, пословицы и загадки  наизусть. Употребление слов вежливости в речи.</w:t>
      </w:r>
    </w:p>
    <w:p w:rsidR="00F53CC7" w:rsidRPr="00C16F4B" w:rsidRDefault="00F53CC7" w:rsidP="00F53CC7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</w:p>
    <w:p w:rsidR="00F53CC7" w:rsidRDefault="00F53CC7" w:rsidP="00F53CC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D90" w:rsidRDefault="00B74D90" w:rsidP="00F53CC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D90" w:rsidRDefault="00B74D90" w:rsidP="00F53CC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D90" w:rsidRDefault="00B74D90" w:rsidP="00F53CC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D90" w:rsidRDefault="00B74D90" w:rsidP="00F53CC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D90" w:rsidRDefault="00B74D90" w:rsidP="00F53CC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D90" w:rsidRDefault="00B74D90" w:rsidP="00F53CC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D90" w:rsidRDefault="00B74D90" w:rsidP="00F53CC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09F" w:rsidRPr="00C16F4B" w:rsidRDefault="0006309F" w:rsidP="004D11C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6F4B">
        <w:rPr>
          <w:rFonts w:ascii="Times New Roman" w:eastAsia="Calibri" w:hAnsi="Times New Roman" w:cs="Times New Roman"/>
          <w:b/>
          <w:sz w:val="28"/>
          <w:szCs w:val="28"/>
          <w:lang w:val="tt-RU"/>
        </w:rPr>
        <w:lastRenderedPageBreak/>
        <w:t>Тематик план</w:t>
      </w:r>
    </w:p>
    <w:tbl>
      <w:tblPr>
        <w:tblW w:w="1393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8905"/>
        <w:gridCol w:w="599"/>
        <w:gridCol w:w="992"/>
        <w:gridCol w:w="819"/>
        <w:gridCol w:w="740"/>
        <w:gridCol w:w="393"/>
        <w:gridCol w:w="284"/>
        <w:gridCol w:w="599"/>
      </w:tblGrid>
      <w:tr w:rsidR="00B74D90" w:rsidRPr="00C16F4B" w:rsidTr="0076120B">
        <w:trPr>
          <w:trHeight w:val="907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4D90" w:rsidRPr="00C16F4B" w:rsidRDefault="00487F63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Вводный урок. </w:t>
            </w:r>
            <w:r w:rsidRPr="004D11C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 изученных в 1 классе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90" w:rsidRPr="008D29A3" w:rsidRDefault="008D29A3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 w:rsidRPr="008D29A3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1.09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B74D90" w:rsidRPr="00C16F4B" w:rsidTr="004D11C2">
        <w:trPr>
          <w:trHeight w:val="322"/>
        </w:trPr>
        <w:tc>
          <w:tcPr>
            <w:tcW w:w="5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5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D90" w:rsidRPr="008D29A3" w:rsidRDefault="00487F63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6</w:t>
            </w:r>
            <w:r w:rsidR="00B74D90" w:rsidRPr="008D29A3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F63" w:rsidRPr="00C16F4B" w:rsidRDefault="00487F63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B74D90" w:rsidRPr="00C16F4B" w:rsidTr="004D11C2">
        <w:trPr>
          <w:trHeight w:val="335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</w:rPr>
              <w:t>Гласные  и согласные звуки.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4D11C2" w:rsidRPr="00C16F4B" w:rsidTr="004D11C2">
        <w:trPr>
          <w:trHeight w:val="757"/>
        </w:trPr>
        <w:tc>
          <w:tcPr>
            <w:tcW w:w="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1C2" w:rsidRPr="00C16F4B" w:rsidRDefault="004D11C2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1C2" w:rsidRPr="00C16F4B" w:rsidRDefault="004D11C2" w:rsidP="004D11C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</w:rPr>
              <w:t>Твёрдые и мягкие гласные звуки.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1C2" w:rsidRPr="00C16F4B" w:rsidRDefault="004D11C2" w:rsidP="004D11C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C2" w:rsidRPr="00C16F4B" w:rsidRDefault="004D11C2" w:rsidP="004D11C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65AF3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7.09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C2" w:rsidRPr="00C16F4B" w:rsidRDefault="004D11C2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B74D90" w:rsidRPr="00C16F4B" w:rsidTr="0076120B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Входной контрольной диктант</w:t>
            </w:r>
            <w:r w:rsidR="00C3362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. Куян</w:t>
            </w:r>
            <w:r w:rsidR="000C0C1C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90" w:rsidRPr="000C0C1C" w:rsidRDefault="000C0C1C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 w:rsidRPr="000C0C1C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8</w:t>
            </w:r>
            <w:r w:rsidR="00B74D90" w:rsidRPr="000C0C1C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B74D90" w:rsidRPr="00C16F4B" w:rsidTr="0076120B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F4B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Работа над ошибками.</w:t>
            </w:r>
            <w:r w:rsidR="000F4B9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90" w:rsidRPr="00C16F4B" w:rsidRDefault="008173BB" w:rsidP="004D11C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8173BB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9.09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B74D90" w:rsidRPr="00C16F4B" w:rsidTr="0076120B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Буква и звук 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90" w:rsidRPr="009F3981" w:rsidRDefault="00B74D90" w:rsidP="009F39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 w:rsidRPr="009F3981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1</w:t>
            </w:r>
            <w:r w:rsidR="009F3981" w:rsidRPr="009F3981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4</w:t>
            </w:r>
            <w:r w:rsidRPr="009F3981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B74D90" w:rsidRPr="00C16F4B" w:rsidTr="004D11C2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7-8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Буква и звук ө</w:t>
            </w: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. Словарный диктант (15 мин)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90" w:rsidRPr="000737B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 w:rsidRPr="002D22A7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1</w:t>
            </w:r>
            <w:r w:rsidR="002D22A7" w:rsidRPr="002D22A7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5</w:t>
            </w:r>
            <w:r w:rsidRPr="002D22A7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.09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D90" w:rsidRPr="00C16F4B" w:rsidRDefault="00B74D90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456B8" w:rsidRPr="00C16F4B" w:rsidTr="005456B8">
        <w:trPr>
          <w:trHeight w:val="10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Повторение звуков о, ө.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Контро</w:t>
            </w:r>
            <w:r w:rsidRPr="00C16F4B">
              <w:rPr>
                <w:rFonts w:ascii="Times New Roman" w:eastAsia="Calibri" w:hAnsi="Times New Roman" w:cs="Times New Roman"/>
                <w:sz w:val="28"/>
                <w:szCs w:val="28"/>
              </w:rPr>
              <w:t>льное списывание</w:t>
            </w: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(20 мин)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37BB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16.09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456B8" w:rsidRPr="00C16F4B" w:rsidTr="005456B8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Буква и звук 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A577FB" w:rsidRDefault="005456B8" w:rsidP="005456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A577FB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21.09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C16F4B" w:rsidRDefault="005456B8" w:rsidP="005456B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456B8" w:rsidRPr="00C16F4B" w:rsidTr="00450E37">
        <w:trPr>
          <w:trHeight w:val="588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Развитие речи </w:t>
            </w: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“В школьном саду”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182E1F" w:rsidRDefault="005456B8" w:rsidP="00182E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22.09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456B8" w:rsidRPr="00C16F4B" w:rsidTr="00450E37">
        <w:trPr>
          <w:trHeight w:val="412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4D11C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Объяснительный диктант по теме ”Гласные звуки”</w:t>
            </w:r>
          </w:p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B8" w:rsidRPr="00107686" w:rsidRDefault="005456B8" w:rsidP="001076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27.09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456B8" w:rsidRPr="00C16F4B" w:rsidTr="00450E37">
        <w:trPr>
          <w:trHeight w:val="336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B8" w:rsidRPr="005A2E05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28.09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456B8" w:rsidRPr="00C16F4B" w:rsidTr="005456B8">
        <w:trPr>
          <w:trHeight w:val="236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Слог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29.09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456B8" w:rsidRPr="00C16F4B" w:rsidTr="0076120B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15-16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C16F4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Деление слов на слоги.</w:t>
            </w:r>
          </w:p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Перенос слова с одной строки на другую.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56B8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4.10</w:t>
            </w:r>
          </w:p>
          <w:p w:rsidR="005456B8" w:rsidRPr="001C5BC6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5.10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31B5" w:rsidRPr="00C16F4B" w:rsidRDefault="004D31B5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456B8" w:rsidRPr="00C16F4B" w:rsidTr="0076120B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Согласные звуки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B8" w:rsidRPr="00714E0E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6.10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456B8" w:rsidRPr="00C16F4B" w:rsidTr="0076120B">
        <w:trPr>
          <w:trHeight w:val="709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Деление согласных звуков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B8" w:rsidRPr="00714E0E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11.10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456B8" w:rsidRPr="00C16F4B" w:rsidTr="0076120B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Парные и непарные согласные звуки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C16F4B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</w:t>
            </w:r>
          </w:p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714E0E" w:rsidRDefault="005456B8" w:rsidP="00714E0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tt-RU"/>
              </w:rPr>
              <w:t>12.10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C16F4B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</w:tr>
      <w:tr w:rsidR="005456B8" w:rsidRPr="00F511A0" w:rsidTr="0076120B">
        <w:trPr>
          <w:trHeight w:val="72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lastRenderedPageBreak/>
              <w:t>20-21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Буквы и звуки м,н,ң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13.10</w:t>
            </w:r>
          </w:p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18.10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BE" w:rsidRPr="00F511A0" w:rsidRDefault="00D032BE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456B8" w:rsidRPr="00F511A0" w:rsidTr="0076120B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22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A45A1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Специфичные звуки татарского языка </w:t>
            </w: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  <w:t>[</w:t>
            </w: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w</w:t>
            </w: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  <w:t>].</w:t>
            </w:r>
          </w:p>
          <w:p w:rsidR="00D032BE" w:rsidRPr="00F511A0" w:rsidRDefault="005456B8" w:rsidP="00D032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Буква и звук (в) </w:t>
            </w:r>
            <w:r w:rsidR="00D032BE"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</w:t>
            </w:r>
          </w:p>
          <w:p w:rsidR="005456B8" w:rsidRPr="00F511A0" w:rsidRDefault="00D032BE" w:rsidP="00D032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Административный контрольный диктант за 1 четверть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19.10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BE" w:rsidRPr="00F511A0" w:rsidRDefault="00D032BE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456B8" w:rsidRPr="00F511A0" w:rsidTr="0076120B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23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165F6C" w:rsidP="00165F6C">
            <w:pPr>
              <w:tabs>
                <w:tab w:val="left" w:pos="3228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Буква к и звуки к,[къ]</w:t>
            </w:r>
            <w:r w:rsidR="005456B8"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ab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20.10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456B8" w:rsidRPr="00F511A0" w:rsidTr="0076120B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24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F6C" w:rsidRPr="00F511A0" w:rsidRDefault="00165F6C" w:rsidP="00165F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Буква г и звуки</w:t>
            </w:r>
          </w:p>
          <w:p w:rsidR="005456B8" w:rsidRPr="00F511A0" w:rsidRDefault="00165F6C" w:rsidP="00165F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 [гъ], [г]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25.10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456B8" w:rsidRPr="00F511A0" w:rsidTr="0076120B">
        <w:trPr>
          <w:trHeight w:val="418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25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FB605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  <w:t xml:space="preserve"> </w:t>
            </w:r>
            <w:r w:rsidR="00165F6C" w:rsidRPr="00F511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  <w:t xml:space="preserve">Буквы и звуки </w:t>
            </w:r>
            <w:r w:rsidR="00165F6C"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Х, һ.</w:t>
            </w:r>
          </w:p>
          <w:p w:rsidR="005456B8" w:rsidRPr="00F511A0" w:rsidRDefault="005456B8" w:rsidP="003700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26.10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456B8" w:rsidRPr="00F511A0" w:rsidTr="0076120B">
        <w:trPr>
          <w:trHeight w:val="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26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3700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Буква  и звук Й 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27.10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456B8" w:rsidRPr="00F511A0" w:rsidTr="0076120B">
        <w:trPr>
          <w:trHeight w:val="465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27</w:t>
            </w:r>
          </w:p>
        </w:tc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6B8" w:rsidRPr="00F511A0" w:rsidRDefault="005456B8" w:rsidP="00FB605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Буква 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  <w:t>8.11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456B8" w:rsidRPr="00F511A0" w:rsidTr="0076120B">
        <w:trPr>
          <w:trHeight w:val="3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9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456B8" w:rsidRPr="00F511A0" w:rsidTr="0076120B">
        <w:trPr>
          <w:gridAfter w:val="1"/>
          <w:wAfter w:w="599" w:type="dxa"/>
          <w:trHeight w:val="3"/>
        </w:trPr>
        <w:tc>
          <w:tcPr>
            <w:tcW w:w="9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456B8" w:rsidRPr="00F511A0" w:rsidRDefault="005456B8" w:rsidP="0006309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</w:tbl>
    <w:tbl>
      <w:tblPr>
        <w:tblStyle w:val="a8"/>
        <w:tblpPr w:leftFromText="180" w:rightFromText="180" w:vertAnchor="page" w:horzAnchor="margin" w:tblpX="-68" w:tblpY="5413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9424"/>
        <w:gridCol w:w="1066"/>
        <w:gridCol w:w="1701"/>
        <w:gridCol w:w="1276"/>
      </w:tblGrid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lastRenderedPageBreak/>
              <w:t>28</w:t>
            </w:r>
          </w:p>
        </w:tc>
        <w:tc>
          <w:tcPr>
            <w:tcW w:w="9424" w:type="dxa"/>
          </w:tcPr>
          <w:p w:rsidR="00370005" w:rsidRPr="001009F0" w:rsidRDefault="00782B8B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1009F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Контрол</w:t>
            </w:r>
            <w:r w:rsidRPr="001009F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ьный диктант по теме «Согласные звуки» 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  <w:vAlign w:val="center"/>
          </w:tcPr>
          <w:p w:rsidR="00370005" w:rsidRPr="00F511A0" w:rsidRDefault="00370005" w:rsidP="00314F1A">
            <w:pPr>
              <w:ind w:left="-2518" w:hanging="2802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13.11</w:t>
            </w:r>
          </w:p>
        </w:tc>
        <w:tc>
          <w:tcPr>
            <w:tcW w:w="1276" w:type="dxa"/>
            <w:vAlign w:val="center"/>
          </w:tcPr>
          <w:p w:rsidR="00370005" w:rsidRPr="00F511A0" w:rsidRDefault="00370005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bookmarkStart w:id="0" w:name="_GoBack"/>
            <w:bookmarkEnd w:id="0"/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29</w:t>
            </w:r>
          </w:p>
        </w:tc>
        <w:tc>
          <w:tcPr>
            <w:tcW w:w="9424" w:type="dxa"/>
          </w:tcPr>
          <w:p w:rsidR="00370005" w:rsidRPr="00F511A0" w:rsidRDefault="00782B8B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  <w:t>Работа над ошибками.</w:t>
            </w:r>
          </w:p>
          <w:p w:rsidR="00782B8B" w:rsidRPr="00F511A0" w:rsidRDefault="00782B8B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  <w:t>Согласные звуки.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Align w:val="center"/>
          </w:tcPr>
          <w:p w:rsidR="00782B8B" w:rsidRPr="00F511A0" w:rsidRDefault="005456B8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10.11</w:t>
            </w:r>
          </w:p>
          <w:p w:rsidR="005456B8" w:rsidRPr="00F511A0" w:rsidRDefault="005456B8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15.11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499"/>
        </w:trPr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30</w:t>
            </w:r>
          </w:p>
        </w:tc>
        <w:tc>
          <w:tcPr>
            <w:tcW w:w="9424" w:type="dxa"/>
          </w:tcPr>
          <w:p w:rsidR="00370005" w:rsidRPr="00F511A0" w:rsidRDefault="005456B8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Буква ю.</w:t>
            </w:r>
            <w:r w:rsidR="00370005"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Тест (10 мин)</w:t>
            </w: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   </w:t>
            </w:r>
            <w:r w:rsidR="00370005"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Буква я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  <w:vAlign w:val="center"/>
          </w:tcPr>
          <w:p w:rsidR="00370005" w:rsidRPr="00F511A0" w:rsidRDefault="005456B8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16.11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31</w:t>
            </w:r>
          </w:p>
        </w:tc>
        <w:tc>
          <w:tcPr>
            <w:tcW w:w="9424" w:type="dxa"/>
          </w:tcPr>
          <w:p w:rsidR="00370005" w:rsidRPr="000E1F61" w:rsidRDefault="009A505B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0E1F61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Контрольное списывание по теме "Правописание согласных"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</w:tcPr>
          <w:p w:rsidR="00370005" w:rsidRPr="00F511A0" w:rsidRDefault="005456B8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17.11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32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Парные согласные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5456B8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22.11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33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Буквы ь,ъ 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5456B8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23.11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34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Буквы ь,ъ.</w:t>
            </w: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  <w:t xml:space="preserve"> Словарный диктант(10 мин)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5456B8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24.11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35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Алфавит.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29.11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36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Как мы используем алфавит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30.11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37</w:t>
            </w:r>
          </w:p>
        </w:tc>
        <w:tc>
          <w:tcPr>
            <w:tcW w:w="9424" w:type="dxa"/>
          </w:tcPr>
          <w:p w:rsidR="00370005" w:rsidRPr="000E1F61" w:rsidRDefault="00370005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0E1F61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Контрольный диктант на тему “Звуки и буквы”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38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Работа над ошибками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6.12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39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Слово. Корень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7.12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40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Однокоренные слова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8.12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41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Окончания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13.12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42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Корень,аффиксы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14.12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43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Составление рассказа по рисунку  “Наш класс”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15.12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44</w:t>
            </w:r>
          </w:p>
        </w:tc>
        <w:tc>
          <w:tcPr>
            <w:tcW w:w="9424" w:type="dxa"/>
          </w:tcPr>
          <w:p w:rsidR="00370005" w:rsidRPr="00F511A0" w:rsidRDefault="001901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 xml:space="preserve">Контрольный диктант на тему” </w:t>
            </w: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be-BY"/>
              </w:rPr>
              <w:t xml:space="preserve"> Слова, выражающие предмет</w:t>
            </w: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 xml:space="preserve"> “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20.12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45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Работа над ошибками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21.12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46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Особенности образования слов.  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22.12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47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  <w:t>Слова, выражающие предмет.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27.12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48</w:t>
            </w:r>
          </w:p>
        </w:tc>
        <w:tc>
          <w:tcPr>
            <w:tcW w:w="9424" w:type="dxa"/>
            <w:tcBorders>
              <w:bottom w:val="single" w:sz="4" w:space="0" w:color="auto"/>
            </w:tcBorders>
          </w:tcPr>
          <w:p w:rsidR="00370005" w:rsidRPr="00F511A0" w:rsidRDefault="001901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Гр</w:t>
            </w:r>
            <w:r w:rsidR="00370005"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уппировка слов по значению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011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10.01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49</w:t>
            </w:r>
          </w:p>
        </w:tc>
        <w:tc>
          <w:tcPr>
            <w:tcW w:w="9424" w:type="dxa"/>
          </w:tcPr>
          <w:p w:rsidR="00370005" w:rsidRPr="00F511A0" w:rsidRDefault="001901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Объяснительный</w:t>
            </w: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диктант по теме ”Слово”(45 мин)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11.01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50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Работа над ошибками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12.01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51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Заглавная буква в именах и фамилиях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17.01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52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Имена собственные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011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18.01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53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tt-RU"/>
              </w:rPr>
              <w:t>Собственные и нарицательные имена существительные, их правописание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54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Изло</w:t>
            </w: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ж</w:t>
            </w: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ение.”Утка”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24.01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lastRenderedPageBreak/>
              <w:t>55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Работа над ошибками 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  <w:t xml:space="preserve">Написания с прописной буквы имен, фамилий людей, кличек животных, названий городов, рек, деревень, улиц.  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25.01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56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Развитие речи “ Мой друг”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26.01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57</w:t>
            </w:r>
          </w:p>
        </w:tc>
        <w:tc>
          <w:tcPr>
            <w:tcW w:w="9424" w:type="dxa"/>
          </w:tcPr>
          <w:p w:rsidR="00370005" w:rsidRPr="003F6A6D" w:rsidRDefault="00370005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3F6A6D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Диктант по теме”Имена собственные”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31.01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58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Работа над ошибками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  <w:t>Слова, обозначающие признаки предметов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1.02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59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Группировка слов,которые обозначают предмет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2.02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60-61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Слова которые отвечают на вопросы какой?, который?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</w:tcPr>
          <w:p w:rsidR="0019011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7.02</w:t>
            </w:r>
          </w:p>
          <w:p w:rsidR="00B41BD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8.02</w:t>
            </w:r>
          </w:p>
        </w:tc>
        <w:tc>
          <w:tcPr>
            <w:tcW w:w="1276" w:type="dxa"/>
          </w:tcPr>
          <w:p w:rsidR="00A31054" w:rsidRPr="00F511A0" w:rsidRDefault="00A31054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267"/>
        </w:trPr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62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Развитие речи “Весна идёт” 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9.02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63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Контрольный диктант по теме”Слова, которые обозначают признак предмета”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14.02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64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Работа над ошибками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15.02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65-66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  <w:t>Слова, выражающие действие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19011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16.02</w:t>
            </w:r>
          </w:p>
          <w:p w:rsidR="00B41BD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21.02</w:t>
            </w:r>
          </w:p>
        </w:tc>
        <w:tc>
          <w:tcPr>
            <w:tcW w:w="1276" w:type="dxa"/>
          </w:tcPr>
          <w:p w:rsidR="00854D41" w:rsidRPr="00F511A0" w:rsidRDefault="00854D41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375"/>
        </w:trPr>
        <w:tc>
          <w:tcPr>
            <w:tcW w:w="675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67</w:t>
            </w:r>
          </w:p>
        </w:tc>
        <w:tc>
          <w:tcPr>
            <w:tcW w:w="9424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  <w:t>Значение и употребление в речи, слова, выражающие действие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011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22.02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885"/>
        </w:trPr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68-69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Слова ,которые отвечают на вопросы что делает? Что делал?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28.02</w:t>
            </w:r>
          </w:p>
          <w:p w:rsidR="00B41BD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747F" w:rsidRPr="00F511A0" w:rsidRDefault="003C747F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375"/>
        </w:trPr>
        <w:tc>
          <w:tcPr>
            <w:tcW w:w="675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70</w:t>
            </w:r>
          </w:p>
        </w:tc>
        <w:tc>
          <w:tcPr>
            <w:tcW w:w="9424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Значение слова и употребление в речи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653"/>
        </w:trPr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71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Развитие речи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7.03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72</w:t>
            </w:r>
          </w:p>
        </w:tc>
        <w:tc>
          <w:tcPr>
            <w:tcW w:w="9424" w:type="dxa"/>
          </w:tcPr>
          <w:p w:rsidR="00370005" w:rsidRPr="000E1F61" w:rsidRDefault="00370005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0E1F61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Диктант по теме “</w:t>
            </w:r>
            <w:r w:rsidRPr="000E1F61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be-BY"/>
              </w:rPr>
              <w:t xml:space="preserve"> Слова, выражающие действие”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9.03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73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Работа над ощибками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14.03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74-75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Понятие о предложении</w:t>
            </w:r>
            <w:r w:rsidRPr="00F511A0">
              <w:rPr>
                <w:color w:val="000000" w:themeColor="text1"/>
                <w:sz w:val="28"/>
                <w:szCs w:val="28"/>
                <w:lang w:val="tt-RU"/>
              </w:rPr>
              <w:t>.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color w:val="000000" w:themeColor="text1"/>
                <w:sz w:val="28"/>
                <w:szCs w:val="28"/>
                <w:lang w:val="tt-RU"/>
              </w:rPr>
              <w:t>Речь и текст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</w:tcPr>
          <w:p w:rsidR="0019011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15.03</w:t>
            </w:r>
          </w:p>
          <w:p w:rsidR="00B41BD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16.03</w:t>
            </w:r>
          </w:p>
        </w:tc>
        <w:tc>
          <w:tcPr>
            <w:tcW w:w="1276" w:type="dxa"/>
          </w:tcPr>
          <w:p w:rsidR="009C62C8" w:rsidRPr="00F511A0" w:rsidRDefault="009C62C8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76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Составление рассказа по рисунку.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21.03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77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  <w:t>Виды предложений по цели высказывания. Особенности произношения.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22.03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495"/>
        </w:trPr>
        <w:tc>
          <w:tcPr>
            <w:tcW w:w="675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78 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lastRenderedPageBreak/>
              <w:t xml:space="preserve">79 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9424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  <w:lastRenderedPageBreak/>
              <w:t xml:space="preserve">Главные члены предложения. </w:t>
            </w:r>
          </w:p>
          <w:p w:rsidR="00370005" w:rsidRPr="00F511A0" w:rsidRDefault="00370005" w:rsidP="00314F1A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</w:pPr>
          </w:p>
          <w:p w:rsidR="00370005" w:rsidRPr="00F511A0" w:rsidRDefault="00370005" w:rsidP="00314F1A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  <w:lastRenderedPageBreak/>
              <w:t xml:space="preserve">Порядок слов в предложении. </w:t>
            </w:r>
          </w:p>
          <w:p w:rsidR="00370005" w:rsidRPr="00F511A0" w:rsidRDefault="00370005" w:rsidP="00314F1A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370005" w:rsidRPr="00F511A0" w:rsidRDefault="00314F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lastRenderedPageBreak/>
              <w:t>1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4F1A" w:rsidRPr="00F511A0" w:rsidRDefault="00314F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lastRenderedPageBreak/>
              <w:t>23.03</w:t>
            </w:r>
          </w:p>
          <w:p w:rsidR="00B41BD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314F1A" w:rsidRPr="00F511A0" w:rsidRDefault="00314F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lastRenderedPageBreak/>
              <w:t>4.04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0800" w:rsidRPr="00F511A0" w:rsidRDefault="00E90800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B41BDA" w:rsidRPr="00F511A0" w:rsidTr="00314F1A">
        <w:trPr>
          <w:trHeight w:val="465"/>
        </w:trPr>
        <w:tc>
          <w:tcPr>
            <w:tcW w:w="675" w:type="dxa"/>
            <w:tcBorders>
              <w:top w:val="single" w:sz="4" w:space="0" w:color="auto"/>
            </w:tcBorders>
          </w:tcPr>
          <w:p w:rsidR="00B41BD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lastRenderedPageBreak/>
              <w:t>80</w:t>
            </w:r>
          </w:p>
        </w:tc>
        <w:tc>
          <w:tcPr>
            <w:tcW w:w="9424" w:type="dxa"/>
            <w:tcBorders>
              <w:top w:val="single" w:sz="4" w:space="0" w:color="auto"/>
            </w:tcBorders>
          </w:tcPr>
          <w:p w:rsidR="00B41BDA" w:rsidRPr="00F511A0" w:rsidRDefault="00B41BDA" w:rsidP="00314F1A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be-BY"/>
              </w:rPr>
            </w:pPr>
            <w:r w:rsidRPr="000E1F61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be-BY"/>
              </w:rPr>
              <w:t>Контрольный  диктант по теме “Предложение”</w:t>
            </w:r>
            <w:r w:rsidRPr="000E1F6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E9080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(40 мин)  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:rsidR="00B41BDA" w:rsidRPr="00F511A0" w:rsidRDefault="00314F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41BD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5.04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1BDA" w:rsidRPr="00F511A0" w:rsidRDefault="00B41BD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813"/>
        </w:trPr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81-82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Работа над ошибками</w:t>
            </w:r>
          </w:p>
          <w:p w:rsidR="00370005" w:rsidRPr="00F511A0" w:rsidRDefault="00370005" w:rsidP="00314F1A">
            <w:pPr>
              <w:jc w:val="both"/>
              <w:rPr>
                <w:rFonts w:ascii="Times New Roman" w:eastAsia="@Arial Unicode MS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eastAsia="@Arial Unicode MS" w:hAnsi="Times New Roman"/>
                <w:color w:val="000000" w:themeColor="text1"/>
                <w:sz w:val="28"/>
                <w:szCs w:val="28"/>
              </w:rPr>
              <w:t>Взаимодействие предложений в связной речи.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</w:tcPr>
          <w:p w:rsidR="001901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6.04</w:t>
            </w:r>
          </w:p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11.04</w:t>
            </w:r>
          </w:p>
        </w:tc>
        <w:tc>
          <w:tcPr>
            <w:tcW w:w="1276" w:type="dxa"/>
          </w:tcPr>
          <w:p w:rsidR="00766FCD" w:rsidRPr="00F511A0" w:rsidRDefault="00766FCD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83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pStyle w:val="2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Воспроизведение (пересказ) текста в соответствии с предложенным заданием. 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</w:tcPr>
          <w:p w:rsidR="00370005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12.04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720"/>
        </w:trPr>
        <w:tc>
          <w:tcPr>
            <w:tcW w:w="675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84-</w:t>
            </w:r>
          </w:p>
        </w:tc>
        <w:tc>
          <w:tcPr>
            <w:tcW w:w="9424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pStyle w:val="2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eastAsia="@Arial Unicode MS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eastAsia="@Arial Unicode MS" w:hAnsi="Times New Roman"/>
                <w:color w:val="000000" w:themeColor="text1"/>
                <w:sz w:val="28"/>
                <w:szCs w:val="28"/>
              </w:rPr>
              <w:t>Разделение текста на части .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370005" w:rsidRPr="00F511A0" w:rsidRDefault="00314F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01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13.04</w:t>
            </w:r>
          </w:p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rPr>
          <w:trHeight w:val="1111"/>
        </w:trPr>
        <w:tc>
          <w:tcPr>
            <w:tcW w:w="675" w:type="dxa"/>
          </w:tcPr>
          <w:p w:rsidR="00370005" w:rsidRPr="00F511A0" w:rsidRDefault="00314F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85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eastAsia="@Arial Unicode MS" w:hAnsi="Times New Roman"/>
                <w:color w:val="000000" w:themeColor="text1"/>
                <w:sz w:val="28"/>
                <w:szCs w:val="28"/>
                <w:lang w:val="tt-RU"/>
              </w:rPr>
              <w:t>Определени</w:t>
            </w:r>
            <w:r w:rsidRPr="00F511A0">
              <w:rPr>
                <w:rFonts w:ascii="Times New Roman" w:eastAsia="@Arial Unicode MS" w:hAnsi="Times New Roman"/>
                <w:color w:val="000000" w:themeColor="text1"/>
                <w:sz w:val="28"/>
                <w:szCs w:val="28"/>
              </w:rPr>
              <w:t>е темы и основной мысли текста.Разделение текста на части и наименование. Изложение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18.04</w:t>
            </w:r>
          </w:p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</w:p>
          <w:p w:rsidR="00370005" w:rsidRPr="00F511A0" w:rsidRDefault="00370005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14F1A" w:rsidRPr="00F511A0" w:rsidRDefault="00314F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86</w:t>
            </w:r>
          </w:p>
          <w:p w:rsidR="00314F1A" w:rsidRPr="00F511A0" w:rsidRDefault="00314F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314F1A" w:rsidRPr="00F511A0" w:rsidRDefault="00314F1A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87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pStyle w:val="2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Работа над ошибками. </w:t>
            </w:r>
            <w:r w:rsidRPr="00F511A0">
              <w:rPr>
                <w:rFonts w:ascii="Times New Roman" w:eastAsia="@Arial Unicode MS" w:hAnsi="Times New Roman"/>
                <w:color w:val="000000" w:themeColor="text1"/>
                <w:sz w:val="28"/>
                <w:szCs w:val="28"/>
              </w:rPr>
              <w:t>Составление рассказа по картине и опорным словам.</w:t>
            </w: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Воспроизведение (пересказ) текста в соответствии с предложенным заданием.  </w:t>
            </w:r>
          </w:p>
          <w:p w:rsidR="00370005" w:rsidRPr="00F511A0" w:rsidRDefault="00370005" w:rsidP="00314F1A">
            <w:pPr>
              <w:pStyle w:val="2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Повторение темы « Предложение ».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19.04</w:t>
            </w:r>
          </w:p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</w:p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</w:p>
          <w:p w:rsidR="001901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20.04</w:t>
            </w:r>
          </w:p>
        </w:tc>
        <w:tc>
          <w:tcPr>
            <w:tcW w:w="1276" w:type="dxa"/>
          </w:tcPr>
          <w:p w:rsidR="0050550F" w:rsidRPr="00F511A0" w:rsidRDefault="0050550F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88</w:t>
            </w:r>
          </w:p>
        </w:tc>
        <w:tc>
          <w:tcPr>
            <w:tcW w:w="9424" w:type="dxa"/>
          </w:tcPr>
          <w:p w:rsidR="00370005" w:rsidRPr="000E1F61" w:rsidRDefault="00370005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0E1F61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Итоговый контрольный диктант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25.04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89-90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Работа над ошибками.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Закрепление пройденного.Звуки и буквы.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</w:tcPr>
          <w:p w:rsidR="001901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26.04</w:t>
            </w:r>
          </w:p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27.04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91-92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Закрепление пройденного. Гласные и согласные звуки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</w:tcPr>
          <w:p w:rsidR="001901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2.05</w:t>
            </w:r>
          </w:p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3.05</w:t>
            </w:r>
          </w:p>
        </w:tc>
        <w:tc>
          <w:tcPr>
            <w:tcW w:w="1276" w:type="dxa"/>
          </w:tcPr>
          <w:p w:rsidR="002B3C3C" w:rsidRPr="00F511A0" w:rsidRDefault="002B3C3C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93-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Повторение пройденного.Слово.Корень слова.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4.04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94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Повторение пройденного.Слова обозначающие предмет.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:rsidR="00370005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10.05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95-96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 xml:space="preserve"> Повторение пройденного.Слова обозначающие признак  предмета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</w:tcPr>
          <w:p w:rsidR="001901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11.05</w:t>
            </w:r>
          </w:p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16.05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97-98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Повторение пройденного.Слова обозначающие действие предмета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</w:tcPr>
          <w:p w:rsidR="001901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17.05</w:t>
            </w:r>
          </w:p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18.05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lastRenderedPageBreak/>
              <w:t>99-100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Повторение пройденного.Предложение.Главные члены предложения.</w:t>
            </w: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</w:tcPr>
          <w:p w:rsidR="00370005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23.05</w:t>
            </w:r>
          </w:p>
          <w:p w:rsidR="00314F1A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24.05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370005" w:rsidRPr="00F511A0" w:rsidTr="00314F1A">
        <w:tc>
          <w:tcPr>
            <w:tcW w:w="675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101-102</w:t>
            </w:r>
          </w:p>
        </w:tc>
        <w:tc>
          <w:tcPr>
            <w:tcW w:w="9424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Повторение.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Заключительный урок</w:t>
            </w:r>
          </w:p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6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</w:tcPr>
          <w:p w:rsidR="00370005" w:rsidRPr="00F511A0" w:rsidRDefault="00314F1A" w:rsidP="00314F1A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</w:pPr>
            <w:r w:rsidRPr="00F511A0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tt-RU"/>
              </w:rPr>
              <w:t>25.05</w:t>
            </w:r>
          </w:p>
        </w:tc>
        <w:tc>
          <w:tcPr>
            <w:tcW w:w="1276" w:type="dxa"/>
          </w:tcPr>
          <w:p w:rsidR="00370005" w:rsidRPr="00F511A0" w:rsidRDefault="00370005" w:rsidP="00314F1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</w:tbl>
    <w:p w:rsidR="00DC1B35" w:rsidRPr="00F511A0" w:rsidRDefault="00DC1B35" w:rsidP="00DC1B35">
      <w:pPr>
        <w:ind w:left="-1276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06309F" w:rsidRPr="00C16F4B" w:rsidRDefault="0006309F" w:rsidP="000630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sectPr w:rsidR="0006309F" w:rsidRPr="00C16F4B" w:rsidSect="0006309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BEF" w:rsidRDefault="009B3BEF">
      <w:pPr>
        <w:spacing w:after="0" w:line="240" w:lineRule="auto"/>
      </w:pPr>
      <w:r>
        <w:separator/>
      </w:r>
    </w:p>
  </w:endnote>
  <w:endnote w:type="continuationSeparator" w:id="0">
    <w:p w:rsidR="009B3BEF" w:rsidRDefault="009B3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BEF" w:rsidRDefault="009B3BEF">
      <w:pPr>
        <w:spacing w:after="0" w:line="240" w:lineRule="auto"/>
      </w:pPr>
      <w:r>
        <w:separator/>
      </w:r>
    </w:p>
  </w:footnote>
  <w:footnote w:type="continuationSeparator" w:id="0">
    <w:p w:rsidR="009B3BEF" w:rsidRDefault="009B3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67EE206"/>
    <w:lvl w:ilvl="0">
      <w:numFmt w:val="bullet"/>
      <w:lvlText w:val="*"/>
      <w:lvlJc w:val="left"/>
    </w:lvl>
  </w:abstractNum>
  <w:abstractNum w:abstractNumId="1" w15:restartNumberingAfterBreak="0">
    <w:nsid w:val="0EC007BA"/>
    <w:multiLevelType w:val="hybridMultilevel"/>
    <w:tmpl w:val="E582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E4108"/>
    <w:multiLevelType w:val="hybridMultilevel"/>
    <w:tmpl w:val="33D62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509B8"/>
    <w:multiLevelType w:val="hybridMultilevel"/>
    <w:tmpl w:val="00561D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8F0D29"/>
    <w:multiLevelType w:val="hybridMultilevel"/>
    <w:tmpl w:val="31D4F4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2056DF"/>
    <w:multiLevelType w:val="hybridMultilevel"/>
    <w:tmpl w:val="D74AC8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F07576"/>
    <w:multiLevelType w:val="hybridMultilevel"/>
    <w:tmpl w:val="08E0E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B9068A"/>
    <w:multiLevelType w:val="hybridMultilevel"/>
    <w:tmpl w:val="2AD44C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E47A16"/>
    <w:multiLevelType w:val="hybridMultilevel"/>
    <w:tmpl w:val="7AF0BC1E"/>
    <w:lvl w:ilvl="0" w:tplc="12CC74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09F"/>
    <w:rsid w:val="00001343"/>
    <w:rsid w:val="0000610B"/>
    <w:rsid w:val="000102BC"/>
    <w:rsid w:val="000102FC"/>
    <w:rsid w:val="000113C9"/>
    <w:rsid w:val="00012CA6"/>
    <w:rsid w:val="0001427D"/>
    <w:rsid w:val="00014591"/>
    <w:rsid w:val="0001481A"/>
    <w:rsid w:val="00014F37"/>
    <w:rsid w:val="0001720A"/>
    <w:rsid w:val="00021AC1"/>
    <w:rsid w:val="000220DE"/>
    <w:rsid w:val="00027CF0"/>
    <w:rsid w:val="00036A76"/>
    <w:rsid w:val="00040E6F"/>
    <w:rsid w:val="0005048B"/>
    <w:rsid w:val="0005060A"/>
    <w:rsid w:val="0005443C"/>
    <w:rsid w:val="0005517D"/>
    <w:rsid w:val="0006309F"/>
    <w:rsid w:val="00072E84"/>
    <w:rsid w:val="000737BB"/>
    <w:rsid w:val="00074819"/>
    <w:rsid w:val="0008581C"/>
    <w:rsid w:val="00085F3B"/>
    <w:rsid w:val="00093246"/>
    <w:rsid w:val="00097E43"/>
    <w:rsid w:val="000A1514"/>
    <w:rsid w:val="000A7DB0"/>
    <w:rsid w:val="000C0C1C"/>
    <w:rsid w:val="000C28A3"/>
    <w:rsid w:val="000C58CE"/>
    <w:rsid w:val="000C5EB8"/>
    <w:rsid w:val="000D5D88"/>
    <w:rsid w:val="000D764A"/>
    <w:rsid w:val="000E1F61"/>
    <w:rsid w:val="000E64BD"/>
    <w:rsid w:val="000F4B99"/>
    <w:rsid w:val="0010057C"/>
    <w:rsid w:val="001009F0"/>
    <w:rsid w:val="00101975"/>
    <w:rsid w:val="0010427F"/>
    <w:rsid w:val="00107686"/>
    <w:rsid w:val="0011247F"/>
    <w:rsid w:val="00114C9E"/>
    <w:rsid w:val="00126ACD"/>
    <w:rsid w:val="00133007"/>
    <w:rsid w:val="00136975"/>
    <w:rsid w:val="00141554"/>
    <w:rsid w:val="00142ECE"/>
    <w:rsid w:val="001575BF"/>
    <w:rsid w:val="001652A1"/>
    <w:rsid w:val="00165F6C"/>
    <w:rsid w:val="001723F4"/>
    <w:rsid w:val="001741C1"/>
    <w:rsid w:val="00174395"/>
    <w:rsid w:val="00180A0C"/>
    <w:rsid w:val="00182C05"/>
    <w:rsid w:val="00182E1F"/>
    <w:rsid w:val="00183356"/>
    <w:rsid w:val="00184B4D"/>
    <w:rsid w:val="0019011A"/>
    <w:rsid w:val="00191F89"/>
    <w:rsid w:val="001A2D82"/>
    <w:rsid w:val="001A74BC"/>
    <w:rsid w:val="001B2B6C"/>
    <w:rsid w:val="001B2D54"/>
    <w:rsid w:val="001B496F"/>
    <w:rsid w:val="001C4ADA"/>
    <w:rsid w:val="001C562C"/>
    <w:rsid w:val="001C5BC6"/>
    <w:rsid w:val="001D04F5"/>
    <w:rsid w:val="001D2F45"/>
    <w:rsid w:val="001E17FE"/>
    <w:rsid w:val="001E2EF2"/>
    <w:rsid w:val="001E380F"/>
    <w:rsid w:val="001E41AD"/>
    <w:rsid w:val="001E41FA"/>
    <w:rsid w:val="001F2C1E"/>
    <w:rsid w:val="001F5E85"/>
    <w:rsid w:val="001F5F4B"/>
    <w:rsid w:val="001F722A"/>
    <w:rsid w:val="00202A95"/>
    <w:rsid w:val="0020793A"/>
    <w:rsid w:val="00210E3D"/>
    <w:rsid w:val="00212F4B"/>
    <w:rsid w:val="00220854"/>
    <w:rsid w:val="002219F7"/>
    <w:rsid w:val="00223C2B"/>
    <w:rsid w:val="00224E55"/>
    <w:rsid w:val="00225730"/>
    <w:rsid w:val="00226A2C"/>
    <w:rsid w:val="0023631E"/>
    <w:rsid w:val="00253760"/>
    <w:rsid w:val="00263672"/>
    <w:rsid w:val="00264800"/>
    <w:rsid w:val="002651FB"/>
    <w:rsid w:val="002671BA"/>
    <w:rsid w:val="002700EF"/>
    <w:rsid w:val="00270C27"/>
    <w:rsid w:val="002760BB"/>
    <w:rsid w:val="00281CC6"/>
    <w:rsid w:val="00281EF3"/>
    <w:rsid w:val="002864F6"/>
    <w:rsid w:val="002949DC"/>
    <w:rsid w:val="002964D4"/>
    <w:rsid w:val="002A4791"/>
    <w:rsid w:val="002B36D7"/>
    <w:rsid w:val="002B3C3C"/>
    <w:rsid w:val="002B6EF0"/>
    <w:rsid w:val="002C0775"/>
    <w:rsid w:val="002C0BC1"/>
    <w:rsid w:val="002C2D13"/>
    <w:rsid w:val="002C4630"/>
    <w:rsid w:val="002D22A7"/>
    <w:rsid w:val="002D26C8"/>
    <w:rsid w:val="002E6546"/>
    <w:rsid w:val="002F4649"/>
    <w:rsid w:val="00303EF3"/>
    <w:rsid w:val="003041E1"/>
    <w:rsid w:val="0030614F"/>
    <w:rsid w:val="00306FAB"/>
    <w:rsid w:val="00314F1A"/>
    <w:rsid w:val="003158A0"/>
    <w:rsid w:val="00323492"/>
    <w:rsid w:val="003255EF"/>
    <w:rsid w:val="00325677"/>
    <w:rsid w:val="00327064"/>
    <w:rsid w:val="003273B0"/>
    <w:rsid w:val="003371B4"/>
    <w:rsid w:val="003417AB"/>
    <w:rsid w:val="00343E2E"/>
    <w:rsid w:val="00344D8C"/>
    <w:rsid w:val="0035359E"/>
    <w:rsid w:val="003577BF"/>
    <w:rsid w:val="00360F20"/>
    <w:rsid w:val="0036106A"/>
    <w:rsid w:val="00370005"/>
    <w:rsid w:val="00371957"/>
    <w:rsid w:val="0038413D"/>
    <w:rsid w:val="00386192"/>
    <w:rsid w:val="00391943"/>
    <w:rsid w:val="00394D16"/>
    <w:rsid w:val="00395EFD"/>
    <w:rsid w:val="00397C52"/>
    <w:rsid w:val="003B02A1"/>
    <w:rsid w:val="003B0744"/>
    <w:rsid w:val="003C05ED"/>
    <w:rsid w:val="003C4477"/>
    <w:rsid w:val="003C5265"/>
    <w:rsid w:val="003C747F"/>
    <w:rsid w:val="003D01CF"/>
    <w:rsid w:val="003D31A1"/>
    <w:rsid w:val="003D454C"/>
    <w:rsid w:val="003D5A20"/>
    <w:rsid w:val="003E33FC"/>
    <w:rsid w:val="003F6A6D"/>
    <w:rsid w:val="003F72A0"/>
    <w:rsid w:val="004000DA"/>
    <w:rsid w:val="00403987"/>
    <w:rsid w:val="00404BD0"/>
    <w:rsid w:val="00413B2F"/>
    <w:rsid w:val="0041666F"/>
    <w:rsid w:val="00443B56"/>
    <w:rsid w:val="00444407"/>
    <w:rsid w:val="00450E37"/>
    <w:rsid w:val="00451D9C"/>
    <w:rsid w:val="00460875"/>
    <w:rsid w:val="004679F4"/>
    <w:rsid w:val="00474315"/>
    <w:rsid w:val="004759C3"/>
    <w:rsid w:val="004764AC"/>
    <w:rsid w:val="00487F63"/>
    <w:rsid w:val="00494CAA"/>
    <w:rsid w:val="004A19CA"/>
    <w:rsid w:val="004A1D35"/>
    <w:rsid w:val="004A27A3"/>
    <w:rsid w:val="004A4BE9"/>
    <w:rsid w:val="004B00DC"/>
    <w:rsid w:val="004B43FA"/>
    <w:rsid w:val="004B64CC"/>
    <w:rsid w:val="004C6411"/>
    <w:rsid w:val="004D11C2"/>
    <w:rsid w:val="004D31B5"/>
    <w:rsid w:val="004D4008"/>
    <w:rsid w:val="004E2E0F"/>
    <w:rsid w:val="004F6127"/>
    <w:rsid w:val="004F7DAA"/>
    <w:rsid w:val="00504C9D"/>
    <w:rsid w:val="0050550F"/>
    <w:rsid w:val="005071BA"/>
    <w:rsid w:val="00511233"/>
    <w:rsid w:val="00517BC7"/>
    <w:rsid w:val="00522B22"/>
    <w:rsid w:val="00523B91"/>
    <w:rsid w:val="00527487"/>
    <w:rsid w:val="005318A2"/>
    <w:rsid w:val="00534CFD"/>
    <w:rsid w:val="00544C64"/>
    <w:rsid w:val="005456B8"/>
    <w:rsid w:val="00565426"/>
    <w:rsid w:val="005657E2"/>
    <w:rsid w:val="005752D5"/>
    <w:rsid w:val="0058632F"/>
    <w:rsid w:val="00591254"/>
    <w:rsid w:val="00597A03"/>
    <w:rsid w:val="005A2E05"/>
    <w:rsid w:val="005B28F7"/>
    <w:rsid w:val="005B7BBC"/>
    <w:rsid w:val="005C4C47"/>
    <w:rsid w:val="005D1D10"/>
    <w:rsid w:val="005D4306"/>
    <w:rsid w:val="005D489E"/>
    <w:rsid w:val="005E3158"/>
    <w:rsid w:val="005F01CB"/>
    <w:rsid w:val="005F239F"/>
    <w:rsid w:val="006002FF"/>
    <w:rsid w:val="0060682C"/>
    <w:rsid w:val="006124FB"/>
    <w:rsid w:val="0061338C"/>
    <w:rsid w:val="00620412"/>
    <w:rsid w:val="0062703F"/>
    <w:rsid w:val="00630795"/>
    <w:rsid w:val="00641F4D"/>
    <w:rsid w:val="00646710"/>
    <w:rsid w:val="00651345"/>
    <w:rsid w:val="00652E19"/>
    <w:rsid w:val="00654DEE"/>
    <w:rsid w:val="00654F1A"/>
    <w:rsid w:val="0065541D"/>
    <w:rsid w:val="00655C57"/>
    <w:rsid w:val="00660D9A"/>
    <w:rsid w:val="00662C9F"/>
    <w:rsid w:val="00666A7A"/>
    <w:rsid w:val="00672564"/>
    <w:rsid w:val="00673A42"/>
    <w:rsid w:val="0067491A"/>
    <w:rsid w:val="00684348"/>
    <w:rsid w:val="00684F2F"/>
    <w:rsid w:val="00687595"/>
    <w:rsid w:val="00693E31"/>
    <w:rsid w:val="006A5C8D"/>
    <w:rsid w:val="006A78CF"/>
    <w:rsid w:val="006B2B19"/>
    <w:rsid w:val="006B2FA4"/>
    <w:rsid w:val="006C128C"/>
    <w:rsid w:val="006C20B3"/>
    <w:rsid w:val="006C4E6B"/>
    <w:rsid w:val="006C5386"/>
    <w:rsid w:val="006C56CB"/>
    <w:rsid w:val="006C671B"/>
    <w:rsid w:val="006C6DA7"/>
    <w:rsid w:val="006D5FC8"/>
    <w:rsid w:val="006E0742"/>
    <w:rsid w:val="006E68C4"/>
    <w:rsid w:val="006E6E5D"/>
    <w:rsid w:val="006F2E86"/>
    <w:rsid w:val="0070623B"/>
    <w:rsid w:val="00706612"/>
    <w:rsid w:val="007077F4"/>
    <w:rsid w:val="00714E0E"/>
    <w:rsid w:val="00721D8F"/>
    <w:rsid w:val="00722E76"/>
    <w:rsid w:val="00725040"/>
    <w:rsid w:val="00726EA1"/>
    <w:rsid w:val="0073139D"/>
    <w:rsid w:val="0073156B"/>
    <w:rsid w:val="007354C8"/>
    <w:rsid w:val="007372E5"/>
    <w:rsid w:val="00742950"/>
    <w:rsid w:val="00753028"/>
    <w:rsid w:val="0075731F"/>
    <w:rsid w:val="0076120B"/>
    <w:rsid w:val="00766FCD"/>
    <w:rsid w:val="00767CD3"/>
    <w:rsid w:val="0077164B"/>
    <w:rsid w:val="00781261"/>
    <w:rsid w:val="00782B8B"/>
    <w:rsid w:val="007835C6"/>
    <w:rsid w:val="007839BF"/>
    <w:rsid w:val="00790BC3"/>
    <w:rsid w:val="007975BC"/>
    <w:rsid w:val="007A08A4"/>
    <w:rsid w:val="007A0AC5"/>
    <w:rsid w:val="007B502A"/>
    <w:rsid w:val="007B7597"/>
    <w:rsid w:val="007C26E8"/>
    <w:rsid w:val="007C4885"/>
    <w:rsid w:val="007C66F8"/>
    <w:rsid w:val="007D3615"/>
    <w:rsid w:val="007E09FE"/>
    <w:rsid w:val="007E2D35"/>
    <w:rsid w:val="007F122D"/>
    <w:rsid w:val="007F2397"/>
    <w:rsid w:val="008039F4"/>
    <w:rsid w:val="008040F8"/>
    <w:rsid w:val="00810884"/>
    <w:rsid w:val="008173BB"/>
    <w:rsid w:val="00823A30"/>
    <w:rsid w:val="0082509A"/>
    <w:rsid w:val="0083541F"/>
    <w:rsid w:val="00835E37"/>
    <w:rsid w:val="00842D5F"/>
    <w:rsid w:val="008442E7"/>
    <w:rsid w:val="00846BFD"/>
    <w:rsid w:val="00854D41"/>
    <w:rsid w:val="008639BA"/>
    <w:rsid w:val="008718AC"/>
    <w:rsid w:val="008740D1"/>
    <w:rsid w:val="00877134"/>
    <w:rsid w:val="008830E9"/>
    <w:rsid w:val="0088338C"/>
    <w:rsid w:val="00891982"/>
    <w:rsid w:val="0089603C"/>
    <w:rsid w:val="008A2117"/>
    <w:rsid w:val="008A3B48"/>
    <w:rsid w:val="008A4654"/>
    <w:rsid w:val="008B0ED5"/>
    <w:rsid w:val="008B13FC"/>
    <w:rsid w:val="008B3AA7"/>
    <w:rsid w:val="008B4925"/>
    <w:rsid w:val="008B4DF9"/>
    <w:rsid w:val="008C1E07"/>
    <w:rsid w:val="008C441C"/>
    <w:rsid w:val="008D209F"/>
    <w:rsid w:val="008D29A3"/>
    <w:rsid w:val="008D4074"/>
    <w:rsid w:val="008D4CD2"/>
    <w:rsid w:val="008E010C"/>
    <w:rsid w:val="008E16D0"/>
    <w:rsid w:val="008E7330"/>
    <w:rsid w:val="008F0D93"/>
    <w:rsid w:val="008F73C0"/>
    <w:rsid w:val="00903E0D"/>
    <w:rsid w:val="00905919"/>
    <w:rsid w:val="0091436B"/>
    <w:rsid w:val="009166C1"/>
    <w:rsid w:val="009317F1"/>
    <w:rsid w:val="009354F4"/>
    <w:rsid w:val="00935736"/>
    <w:rsid w:val="00935D62"/>
    <w:rsid w:val="009379C0"/>
    <w:rsid w:val="00944837"/>
    <w:rsid w:val="00956AD7"/>
    <w:rsid w:val="009605C2"/>
    <w:rsid w:val="00960AD7"/>
    <w:rsid w:val="00960EB6"/>
    <w:rsid w:val="00974F6E"/>
    <w:rsid w:val="00976995"/>
    <w:rsid w:val="009778D7"/>
    <w:rsid w:val="009824F1"/>
    <w:rsid w:val="0098293B"/>
    <w:rsid w:val="009A45C6"/>
    <w:rsid w:val="009A505B"/>
    <w:rsid w:val="009A5DC3"/>
    <w:rsid w:val="009B3BEF"/>
    <w:rsid w:val="009B59A5"/>
    <w:rsid w:val="009B719F"/>
    <w:rsid w:val="009C62C8"/>
    <w:rsid w:val="009C7DE3"/>
    <w:rsid w:val="009D1152"/>
    <w:rsid w:val="009D393A"/>
    <w:rsid w:val="009D6B65"/>
    <w:rsid w:val="009E66C3"/>
    <w:rsid w:val="009E6905"/>
    <w:rsid w:val="009F3981"/>
    <w:rsid w:val="009F3F42"/>
    <w:rsid w:val="009F5AB4"/>
    <w:rsid w:val="00A020E7"/>
    <w:rsid w:val="00A032EA"/>
    <w:rsid w:val="00A064DC"/>
    <w:rsid w:val="00A06663"/>
    <w:rsid w:val="00A0752B"/>
    <w:rsid w:val="00A10D24"/>
    <w:rsid w:val="00A11555"/>
    <w:rsid w:val="00A11FC7"/>
    <w:rsid w:val="00A15542"/>
    <w:rsid w:val="00A20929"/>
    <w:rsid w:val="00A21070"/>
    <w:rsid w:val="00A23D6F"/>
    <w:rsid w:val="00A274DA"/>
    <w:rsid w:val="00A30B70"/>
    <w:rsid w:val="00A31054"/>
    <w:rsid w:val="00A32ED2"/>
    <w:rsid w:val="00A3538E"/>
    <w:rsid w:val="00A3765C"/>
    <w:rsid w:val="00A4162A"/>
    <w:rsid w:val="00A42ED3"/>
    <w:rsid w:val="00A45A13"/>
    <w:rsid w:val="00A503DC"/>
    <w:rsid w:val="00A520D5"/>
    <w:rsid w:val="00A545DC"/>
    <w:rsid w:val="00A577FB"/>
    <w:rsid w:val="00A62A87"/>
    <w:rsid w:val="00A729D9"/>
    <w:rsid w:val="00A749AD"/>
    <w:rsid w:val="00A74E53"/>
    <w:rsid w:val="00A76F1E"/>
    <w:rsid w:val="00A778B6"/>
    <w:rsid w:val="00A81109"/>
    <w:rsid w:val="00A81DE1"/>
    <w:rsid w:val="00A86774"/>
    <w:rsid w:val="00A90822"/>
    <w:rsid w:val="00A93894"/>
    <w:rsid w:val="00A95D24"/>
    <w:rsid w:val="00AA70B5"/>
    <w:rsid w:val="00AC2A21"/>
    <w:rsid w:val="00AC4150"/>
    <w:rsid w:val="00AD1586"/>
    <w:rsid w:val="00AD5F9E"/>
    <w:rsid w:val="00AE4A6A"/>
    <w:rsid w:val="00AE7603"/>
    <w:rsid w:val="00AF2195"/>
    <w:rsid w:val="00AF2F86"/>
    <w:rsid w:val="00AF6E91"/>
    <w:rsid w:val="00B06936"/>
    <w:rsid w:val="00B1003B"/>
    <w:rsid w:val="00B30A0E"/>
    <w:rsid w:val="00B32BE9"/>
    <w:rsid w:val="00B335ED"/>
    <w:rsid w:val="00B41BDA"/>
    <w:rsid w:val="00B422DA"/>
    <w:rsid w:val="00B45007"/>
    <w:rsid w:val="00B4587B"/>
    <w:rsid w:val="00B46449"/>
    <w:rsid w:val="00B54F2E"/>
    <w:rsid w:val="00B573CF"/>
    <w:rsid w:val="00B61C29"/>
    <w:rsid w:val="00B62435"/>
    <w:rsid w:val="00B64347"/>
    <w:rsid w:val="00B679AE"/>
    <w:rsid w:val="00B67A51"/>
    <w:rsid w:val="00B74D90"/>
    <w:rsid w:val="00B75E74"/>
    <w:rsid w:val="00B77BBC"/>
    <w:rsid w:val="00B80326"/>
    <w:rsid w:val="00B81EFE"/>
    <w:rsid w:val="00B82762"/>
    <w:rsid w:val="00B87F06"/>
    <w:rsid w:val="00B94B7A"/>
    <w:rsid w:val="00B95498"/>
    <w:rsid w:val="00BA28BA"/>
    <w:rsid w:val="00BA5224"/>
    <w:rsid w:val="00BA67B2"/>
    <w:rsid w:val="00BA6E97"/>
    <w:rsid w:val="00BB0EFC"/>
    <w:rsid w:val="00BB45E9"/>
    <w:rsid w:val="00BB47E4"/>
    <w:rsid w:val="00BC356B"/>
    <w:rsid w:val="00BC3A8E"/>
    <w:rsid w:val="00BC44AE"/>
    <w:rsid w:val="00BD12B1"/>
    <w:rsid w:val="00BD1CB7"/>
    <w:rsid w:val="00BD5847"/>
    <w:rsid w:val="00BE7F98"/>
    <w:rsid w:val="00BF66E7"/>
    <w:rsid w:val="00C12055"/>
    <w:rsid w:val="00C16F4B"/>
    <w:rsid w:val="00C21245"/>
    <w:rsid w:val="00C3049B"/>
    <w:rsid w:val="00C3362A"/>
    <w:rsid w:val="00C414E5"/>
    <w:rsid w:val="00C434E6"/>
    <w:rsid w:val="00C4697E"/>
    <w:rsid w:val="00C5473C"/>
    <w:rsid w:val="00C56701"/>
    <w:rsid w:val="00C6596A"/>
    <w:rsid w:val="00C6766A"/>
    <w:rsid w:val="00C72F5E"/>
    <w:rsid w:val="00C7729C"/>
    <w:rsid w:val="00C80FFC"/>
    <w:rsid w:val="00C9251F"/>
    <w:rsid w:val="00C97EA0"/>
    <w:rsid w:val="00CB147C"/>
    <w:rsid w:val="00CB34BC"/>
    <w:rsid w:val="00CB5CE8"/>
    <w:rsid w:val="00CC0EE1"/>
    <w:rsid w:val="00CC513D"/>
    <w:rsid w:val="00CC5DDA"/>
    <w:rsid w:val="00CE38A0"/>
    <w:rsid w:val="00CE3FEE"/>
    <w:rsid w:val="00CE5B90"/>
    <w:rsid w:val="00CE6FF9"/>
    <w:rsid w:val="00D00A1D"/>
    <w:rsid w:val="00D0107F"/>
    <w:rsid w:val="00D032BE"/>
    <w:rsid w:val="00D038B3"/>
    <w:rsid w:val="00D11275"/>
    <w:rsid w:val="00D128CF"/>
    <w:rsid w:val="00D12E6C"/>
    <w:rsid w:val="00D172A2"/>
    <w:rsid w:val="00D174FE"/>
    <w:rsid w:val="00D22C23"/>
    <w:rsid w:val="00D232F0"/>
    <w:rsid w:val="00D25500"/>
    <w:rsid w:val="00D271E3"/>
    <w:rsid w:val="00D36E4C"/>
    <w:rsid w:val="00D435BE"/>
    <w:rsid w:val="00D441B2"/>
    <w:rsid w:val="00D47B0B"/>
    <w:rsid w:val="00D54C0F"/>
    <w:rsid w:val="00D54EC1"/>
    <w:rsid w:val="00D567E1"/>
    <w:rsid w:val="00D61879"/>
    <w:rsid w:val="00D647DA"/>
    <w:rsid w:val="00D655EC"/>
    <w:rsid w:val="00D65AF3"/>
    <w:rsid w:val="00D75CA1"/>
    <w:rsid w:val="00D80B9B"/>
    <w:rsid w:val="00D82594"/>
    <w:rsid w:val="00D9398A"/>
    <w:rsid w:val="00D96BF3"/>
    <w:rsid w:val="00D96EBA"/>
    <w:rsid w:val="00D97B9F"/>
    <w:rsid w:val="00DB468D"/>
    <w:rsid w:val="00DB4E51"/>
    <w:rsid w:val="00DC08EB"/>
    <w:rsid w:val="00DC1004"/>
    <w:rsid w:val="00DC1B35"/>
    <w:rsid w:val="00DC2CB4"/>
    <w:rsid w:val="00DD09B1"/>
    <w:rsid w:val="00DD2F6A"/>
    <w:rsid w:val="00DD393E"/>
    <w:rsid w:val="00DD4259"/>
    <w:rsid w:val="00DE0FE4"/>
    <w:rsid w:val="00DE23A6"/>
    <w:rsid w:val="00DF28C6"/>
    <w:rsid w:val="00DF5BFE"/>
    <w:rsid w:val="00DF6517"/>
    <w:rsid w:val="00DF792C"/>
    <w:rsid w:val="00E00D70"/>
    <w:rsid w:val="00E0177B"/>
    <w:rsid w:val="00E02E23"/>
    <w:rsid w:val="00E115DD"/>
    <w:rsid w:val="00E13A16"/>
    <w:rsid w:val="00E15F05"/>
    <w:rsid w:val="00E2233D"/>
    <w:rsid w:val="00E27262"/>
    <w:rsid w:val="00E4270C"/>
    <w:rsid w:val="00E45CA4"/>
    <w:rsid w:val="00E53ACD"/>
    <w:rsid w:val="00E53AEB"/>
    <w:rsid w:val="00E55E44"/>
    <w:rsid w:val="00E56960"/>
    <w:rsid w:val="00E62804"/>
    <w:rsid w:val="00E63B13"/>
    <w:rsid w:val="00E6648A"/>
    <w:rsid w:val="00E85E3F"/>
    <w:rsid w:val="00E90800"/>
    <w:rsid w:val="00EA2E74"/>
    <w:rsid w:val="00EA36D3"/>
    <w:rsid w:val="00EA4EC3"/>
    <w:rsid w:val="00EA533D"/>
    <w:rsid w:val="00EA6D3F"/>
    <w:rsid w:val="00EB1D61"/>
    <w:rsid w:val="00EB473D"/>
    <w:rsid w:val="00EC102F"/>
    <w:rsid w:val="00EC4A79"/>
    <w:rsid w:val="00ED344F"/>
    <w:rsid w:val="00ED5979"/>
    <w:rsid w:val="00ED665A"/>
    <w:rsid w:val="00EE1626"/>
    <w:rsid w:val="00EF002D"/>
    <w:rsid w:val="00EF3BF7"/>
    <w:rsid w:val="00EF760E"/>
    <w:rsid w:val="00F0139B"/>
    <w:rsid w:val="00F22B5D"/>
    <w:rsid w:val="00F23187"/>
    <w:rsid w:val="00F40C9F"/>
    <w:rsid w:val="00F43C5A"/>
    <w:rsid w:val="00F511A0"/>
    <w:rsid w:val="00F53CC7"/>
    <w:rsid w:val="00F57B19"/>
    <w:rsid w:val="00F62895"/>
    <w:rsid w:val="00F64EF7"/>
    <w:rsid w:val="00F721FB"/>
    <w:rsid w:val="00F82D17"/>
    <w:rsid w:val="00F846AD"/>
    <w:rsid w:val="00F87BEC"/>
    <w:rsid w:val="00F91E4B"/>
    <w:rsid w:val="00F93DBA"/>
    <w:rsid w:val="00F96D87"/>
    <w:rsid w:val="00FB023E"/>
    <w:rsid w:val="00FB06C5"/>
    <w:rsid w:val="00FB0971"/>
    <w:rsid w:val="00FB2806"/>
    <w:rsid w:val="00FB2C99"/>
    <w:rsid w:val="00FB6055"/>
    <w:rsid w:val="00FC0587"/>
    <w:rsid w:val="00FC5034"/>
    <w:rsid w:val="00FD21E6"/>
    <w:rsid w:val="00FD2755"/>
    <w:rsid w:val="00FE1142"/>
    <w:rsid w:val="00FE2FFB"/>
    <w:rsid w:val="00FE478D"/>
    <w:rsid w:val="00FF2CB1"/>
    <w:rsid w:val="00FF3DB3"/>
    <w:rsid w:val="00FF5A6D"/>
    <w:rsid w:val="00FF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955AA-A72E-493E-81F0-5FC274A5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4E6"/>
  </w:style>
  <w:style w:type="paragraph" w:styleId="3">
    <w:name w:val="heading 3"/>
    <w:basedOn w:val="a"/>
    <w:next w:val="a"/>
    <w:link w:val="30"/>
    <w:qFormat/>
    <w:rsid w:val="0006309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309F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6309F"/>
  </w:style>
  <w:style w:type="numbering" w:customStyle="1" w:styleId="11">
    <w:name w:val="Нет списка11"/>
    <w:next w:val="a2"/>
    <w:uiPriority w:val="99"/>
    <w:semiHidden/>
    <w:unhideWhenUsed/>
    <w:rsid w:val="0006309F"/>
  </w:style>
  <w:style w:type="paragraph" w:styleId="a3">
    <w:name w:val="header"/>
    <w:basedOn w:val="a"/>
    <w:link w:val="a4"/>
    <w:unhideWhenUsed/>
    <w:rsid w:val="0006309F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rsid w:val="0006309F"/>
    <w:rPr>
      <w:rFonts w:ascii="Calibri" w:eastAsia="Calibri" w:hAnsi="Calibri" w:cs="Times New Roman"/>
    </w:rPr>
  </w:style>
  <w:style w:type="paragraph" w:styleId="a5">
    <w:name w:val="Subtitle"/>
    <w:basedOn w:val="a"/>
    <w:next w:val="a"/>
    <w:link w:val="a6"/>
    <w:uiPriority w:val="11"/>
    <w:qFormat/>
    <w:rsid w:val="000630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0630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7">
    <w:name w:val="No Spacing"/>
    <w:uiPriority w:val="1"/>
    <w:qFormat/>
    <w:rsid w:val="000630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0">
    <w:name w:val="Style10"/>
    <w:basedOn w:val="a"/>
    <w:rsid w:val="0006309F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6">
    <w:name w:val="Font Style16"/>
    <w:rsid w:val="0006309F"/>
    <w:rPr>
      <w:rFonts w:ascii="Times New Roman" w:hAnsi="Times New Roman" w:cs="Times New Roman" w:hint="default"/>
      <w:sz w:val="20"/>
      <w:szCs w:val="20"/>
    </w:rPr>
  </w:style>
  <w:style w:type="character" w:customStyle="1" w:styleId="FontStyle45">
    <w:name w:val="Font Style45"/>
    <w:rsid w:val="0006309F"/>
    <w:rPr>
      <w:rFonts w:ascii="Times New Roman" w:hAnsi="Times New Roman" w:cs="Times New Roman" w:hint="default"/>
      <w:sz w:val="16"/>
      <w:szCs w:val="16"/>
    </w:rPr>
  </w:style>
  <w:style w:type="table" w:styleId="a8">
    <w:name w:val="Table Grid"/>
    <w:basedOn w:val="a1"/>
    <w:uiPriority w:val="59"/>
    <w:rsid w:val="000630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6309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309F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6309F"/>
  </w:style>
  <w:style w:type="paragraph" w:styleId="ab">
    <w:name w:val="footer"/>
    <w:basedOn w:val="a"/>
    <w:link w:val="ac"/>
    <w:uiPriority w:val="99"/>
    <w:unhideWhenUsed/>
    <w:rsid w:val="000630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06309F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06309F"/>
    <w:pPr>
      <w:spacing w:before="100" w:beforeAutospacing="1" w:after="115" w:line="240" w:lineRule="auto"/>
    </w:pPr>
    <w:rPr>
      <w:rFonts w:ascii="Courier New" w:eastAsia="Calibri" w:hAnsi="Courier New" w:cs="Courier New"/>
      <w:color w:val="000000"/>
      <w:sz w:val="20"/>
      <w:szCs w:val="20"/>
      <w:lang w:eastAsia="ru-RU"/>
    </w:rPr>
  </w:style>
  <w:style w:type="paragraph" w:customStyle="1" w:styleId="Default">
    <w:name w:val="Default"/>
    <w:rsid w:val="00F53CC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F53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uiPriority w:val="99"/>
    <w:qFormat/>
    <w:rsid w:val="00F53CC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F53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99"/>
    <w:locked/>
    <w:rsid w:val="00F53C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45A13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5A1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85191-8382-4148-B50A-87398C49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7518</TotalTime>
  <Pages>10</Pages>
  <Words>1748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School</cp:lastModifiedBy>
  <cp:revision>379</cp:revision>
  <cp:lastPrinted>2019-09-25T09:17:00Z</cp:lastPrinted>
  <dcterms:created xsi:type="dcterms:W3CDTF">2015-10-05T07:14:00Z</dcterms:created>
  <dcterms:modified xsi:type="dcterms:W3CDTF">2023-05-04T09:28:00Z</dcterms:modified>
</cp:coreProperties>
</file>